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9B" w:rsidRDefault="00C1779B" w:rsidP="00C1779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  <w:t>ПРО НАСИЛЬСТВО В РОДИНІ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1779B" w:rsidRPr="00695915" w:rsidRDefault="00C1779B" w:rsidP="00C1779B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Родина — це група осіб, пов'язаних між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собою шлюбом, народженням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,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фактом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уси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новлення (удочеріння) та іншими формами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/>
        </w:rPr>
        <w:t>прийняття дітей на виховання, які прожи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  <w:t xml:space="preserve">вають разом, ведуть спільне господарство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/>
        </w:rPr>
        <w:t>і мають взаємні права й обов'язки.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Членами родини є:</w:t>
      </w:r>
    </w:p>
    <w:p w:rsidR="00C1779B" w:rsidRPr="00695915" w:rsidRDefault="00C1779B" w:rsidP="00C1779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uk-UA"/>
        </w:rPr>
        <w:t>подружжя;</w:t>
      </w:r>
    </w:p>
    <w:p w:rsidR="00C1779B" w:rsidRPr="00695915" w:rsidRDefault="00C1779B" w:rsidP="00C1779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батьки (мати, батько) і дитина (діти);</w:t>
      </w:r>
    </w:p>
    <w:p w:rsidR="00C1779B" w:rsidRPr="00695915" w:rsidRDefault="00C1779B" w:rsidP="00C1779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усиновителі (усиновитель) і усиновлений;</w:t>
      </w:r>
    </w:p>
    <w:p w:rsidR="00C1779B" w:rsidRPr="00695915" w:rsidRDefault="00C1779B" w:rsidP="00C1779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дід (баба) й онук (онучка);</w:t>
      </w:r>
    </w:p>
    <w:p w:rsidR="00C1779B" w:rsidRPr="00695915" w:rsidRDefault="00C1779B" w:rsidP="00C1779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вітчим (мачуха) і пасинок (пасербиця);</w:t>
      </w:r>
    </w:p>
    <w:p w:rsidR="00C1779B" w:rsidRPr="00695915" w:rsidRDefault="00C1779B" w:rsidP="00C1779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брати й сестри;</w:t>
      </w:r>
    </w:p>
    <w:p w:rsidR="00C1779B" w:rsidRPr="00695915" w:rsidRDefault="00C1779B" w:rsidP="00C1779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фактичні вихователі й вихованці.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Членами родини є також і інші особи, які проживають ра</w:t>
      </w:r>
      <w:r w:rsidRPr="006959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/>
        </w:rPr>
        <w:t xml:space="preserve">зом, ведуть спільне господарство і виявляють взаємну турботу, характерну для членів родини. Законодавство України визначає </w:t>
      </w:r>
      <w:r w:rsidRPr="006959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й інші "підстави для виникнення сімейних стосунків.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Насильство в родині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— це будь-які навмисні дії одного </w:t>
      </w:r>
      <w:r w:rsidRPr="006959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члена родини щодо іншого її члена, якщо ці дії порушують конституційні права і свободи громадянина й завдають шко</w:t>
      </w:r>
      <w:r w:rsidRPr="006959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ди його фізичному, психічному здоров'ю, а також розвитку </w:t>
      </w:r>
      <w:r w:rsidRPr="006959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дитини.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Воно може виникнути між: подружжям (чоловік — дружина, </w:t>
      </w:r>
      <w:r w:rsidRPr="006959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у переважній більшості випадків насильство чинить чоловік, </w:t>
      </w:r>
      <w:r w:rsidRPr="0069591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/>
        </w:rPr>
        <w:t>хоча буває і навпаки); батьками і неповнолітніми дітьми (кривд</w:t>
      </w:r>
      <w:r w:rsidRPr="0069591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никами можуть бути як батько, так і мати). У тих випадках, </w:t>
      </w:r>
      <w:r w:rsidRPr="006959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коли мати сама є жертвою насильства, вона може бути «про</w:t>
      </w:r>
      <w:r w:rsidRPr="006959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міжною ланкою» — прагнучи компенсувати своє принизливе становище жертви, вона зриває злість на слабших за неї — ді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тях. Також часті випадки насильства між дітьми в одній родині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5915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(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такі стосунки, як правило, виникають на тлі насильства між дорослими членами родини й можуть набирати різноманітних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проявів — старші діти кривдять молодших, брати — сестер, </w:t>
      </w: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діти можуть об'єднуватися для насильства над кимось одним 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із дітей; трапляється насильство між зведеними братами й сес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трами). Домашнім насильством вважається і насильство щодо колишнього чоловіка чи дружини, якщо після розлучення вони проживають разом.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2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779B" w:rsidRPr="00695915" w:rsidRDefault="00C1779B" w:rsidP="00C1779B">
      <w:pPr>
        <w:shd w:val="clear" w:color="auto" w:fill="FFFFFF"/>
        <w:spacing w:after="0" w:line="240" w:lineRule="auto"/>
        <w:ind w:right="475" w:firstLine="284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  <w:t xml:space="preserve">ФОРМИ ЖОРСТОКОГО ПОВОДЖЕННЯ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t>З ДІТЬМИ В СІМ'Ї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Жорстоке поводження з дітьми (а це неповнолітні громадяни від народження до 18 років) означає будь-яку форму поганого 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ставлення батьків, опікунів, піклувальників, інших членів сім'ї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щодо дитини.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Форми насильства, заподіюваного дітям, є негативним свід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ченням витонченості та хворобливої уяви дорослої людини.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Задоволення потреби дитини в любові й прихильності на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стільки ж важливе для її нормального розвитку, як і забез</w:t>
      </w: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печення фізичних потреб. У деяких сім'ях про дітей добре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дбають фізично, але при цьому вони страждають від емоційної 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зневаги.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58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Не менш поширена проблема експлуатації дітей. Чимало 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батьків примушують своїх дітей до важкої роботи, використо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вують їх як слуг, вважають їх своїми підлеглими, заохочують до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злодійства, проституції тощо.</w:t>
      </w:r>
    </w:p>
    <w:p w:rsidR="00C1779B" w:rsidRDefault="00C1779B" w:rsidP="00C1779B">
      <w:pPr>
        <w:shd w:val="clear" w:color="auto" w:fill="FFFFFF"/>
        <w:spacing w:after="0" w:line="240" w:lineRule="auto"/>
        <w:ind w:right="72"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  <w:t xml:space="preserve">Чотири основні форми жорстокого поводження з дітьми: 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Фізичне насильство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— це навмисне завдання фізичних уш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коджень дитині, а також свідоме позбавлення свободи, помеш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  <w:t xml:space="preserve">кання, їжі, одягу та інших нормальних умов життя, які можуть 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призвести до смерті дитини, викликати порушення фізичного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психічного здоров'я. Фізичне насильство — це ляпаси, штов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хання, опіки, удушення, грубе хапання, удари кулаком, кидання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дитину предметів, погрози зброєю, позбавлення їжі або пиття,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викручування рук тощо. Звичайно, такий список не може бути 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вичерпним.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>Фізичне насильство можна розпізнати за зовнішнім виглядом дитини та характером травм: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зовнішні ушкодження, які мають специфічний характер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(відбитки ременя, сигаретні опіки тощо);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ушкодження внутрішніх органів або кісток, які не могли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бути наслідком нещасних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lastRenderedPageBreak/>
        <w:t>випадків;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травми голови, шиї, тулуба, грудей;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забиті місця, подряпини, розриви м'язів;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синці на різних стадіях заживання.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 xml:space="preserve">Систематичне фізичне насильство </w:t>
      </w:r>
      <w:r w:rsidRPr="006959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можна розпізнати за особ</w:t>
      </w:r>
      <w:r w:rsidRPr="006959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ливостями психічного стану та поведінки дитини: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страх фізичного контакту з дорослими;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прагнення приховати причину травм;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тонкосльозість</w:t>
      </w:r>
      <w:proofErr w:type="spellEnd"/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, самотність, відсутність друзів;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негативізм, агресивність, жорстокість щодо тварин;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суїцидальні</w:t>
      </w:r>
      <w:proofErr w:type="spellEnd"/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спроби;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коли пояснення про причини тілесних ушкоджень неправ</w:t>
      </w:r>
      <w:r w:rsidRPr="006959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доподібні, коли скарги звучать невиразно.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Сексуальне насильство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(або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розбещення)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— це залучення ди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тини з її згоди (або без такої) у сексуальні дії з дорослими задля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задоволення або вигоди останніх. Це може бути: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нав'язування сексуальної близькості;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нав'язування фізичного контакту з ерогенними зонами,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іншими частинами тіла;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нав'язування особливих видів сексуальних контактів.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Згода дитини на сексуальний контакт не дає підстав вва</w:t>
      </w: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жати його ненасильницьким, оскільки дитина не має свободи </w:t>
      </w:r>
      <w:r w:rsidRPr="006959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волі й не може передбачати всіх негативних наслідків.</w:t>
      </w:r>
    </w:p>
    <w:p w:rsidR="00C1779B" w:rsidRPr="00695915" w:rsidRDefault="00C1779B" w:rsidP="00C1779B">
      <w:pPr>
        <w:shd w:val="clear" w:color="auto" w:fill="FFFFFF"/>
        <w:tabs>
          <w:tab w:val="left" w:pos="8647"/>
          <w:tab w:val="left" w:pos="9072"/>
          <w:tab w:val="left" w:pos="9356"/>
          <w:tab w:val="left" w:pos="100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Сексуальне насильство над дітьми — це всі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види статевого зв'язку, як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нормального, так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/>
        </w:rPr>
        <w:t>і збоченого.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Найчастіше насильство чинять щодо дуже малих дітей, які ще не можуть зрозуміти природу акту, не здатні емоційно та </w:t>
      </w:r>
      <w:r w:rsidRPr="006959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фізично протистояти такій поведінці.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>Сексуальне насильство можна запідозрити при таких особли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t>востях зовнішнього вигляду, хворобах і травмах дитини: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ушкодження в районі статевих органів;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захворювання, що передаються статевим шляхом;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вагітність.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 xml:space="preserve">Сексуальне насильство можна розпізнати за </w:t>
      </w:r>
      <w:r w:rsidRPr="0069591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/>
        </w:rPr>
        <w:t xml:space="preserve">такими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>особливос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>тями стану й поведінки дитини: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нічні кошмари, страхи;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сексуальні ігри, невластиві вікові знання про сексуальну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поведінку;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прагнення повністю закрити своє тіло;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депресія, низька самооцінка;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проституція, безладні статеві контакти.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Психологічне (емоційне) насильство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— це періодичний, </w:t>
      </w:r>
      <w:r w:rsidRPr="006959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тривалий або постійний психічний вплив на дитину, спря</w:t>
      </w:r>
      <w:r w:rsidRPr="006959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мований на навмисне приниження її честі й гідності, що стає причиною образ, страху, непевності в собі, гальмує розвиток </w:t>
      </w:r>
      <w:r w:rsidRPr="006959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особистості й призводить до формування патологічних рис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характеру.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t>До психологічних форм насильства належать: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примус до принизливих дій;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заподіяння шкоди домашній тварині, яку дитина любить,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задля помсти або залякування;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відкрите неприйняття та постійна критика дитини;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словесні погрози (фізичного чи іншого насильства над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дитиною або близькими людьми);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погрози розповісти всім про особисті справи й таємниці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дитини;</w:t>
      </w:r>
    </w:p>
    <w:p w:rsidR="00C1779B" w:rsidRPr="00695915" w:rsidRDefault="00C1779B" w:rsidP="00C1779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зауваження в образливій формі, які принижують гідність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дитини;</w:t>
      </w:r>
    </w:p>
    <w:p w:rsidR="00C1779B" w:rsidRPr="00695915" w:rsidRDefault="00C1779B" w:rsidP="00C1779B">
      <w:pPr>
        <w:shd w:val="clear" w:color="auto" w:fill="FFFFFF"/>
        <w:tabs>
          <w:tab w:val="left" w:pos="53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•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одноразовий грубий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хічний вплив, що викликав у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тини психічну травму.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>Психологічне насильство можна запідозрити за таких особли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t>востей стану й розвитку дитини: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агресивність;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затримка фізичного й розумового розвитку;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lastRenderedPageBreak/>
        <w:t>нервовий тик, енурез;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постійно сумний вигляд;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• різні соматичні захворювання.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Відзначимо, що всі інші форми насильства неодмінно завда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ють шкоди психіці потерпілих.</w:t>
      </w:r>
    </w:p>
    <w:p w:rsidR="00C1779B" w:rsidRPr="00695915" w:rsidRDefault="00C1779B" w:rsidP="00C1779B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Зневага до потреб дитини — це відсутність елементарної турботи про дитину, від чого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/>
        </w:rPr>
        <w:t xml:space="preserve">порушується її емоційний стан і з'являється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t>загроза здоров'ю або розвитку.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>До нехтування елементарними потребами дитини належать:</w:t>
      </w:r>
    </w:p>
    <w:p w:rsidR="00C1779B" w:rsidRPr="00695915" w:rsidRDefault="00C1779B" w:rsidP="00C1779B">
      <w:pPr>
        <w:widowControl w:val="0"/>
        <w:numPr>
          <w:ilvl w:val="0"/>
          <w:numId w:val="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відсутність адекватного віку й потреб дитини: харчування,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одягу, житла, освіти, медичної допомоги;</w:t>
      </w:r>
    </w:p>
    <w:p w:rsidR="00C1779B" w:rsidRPr="00695915" w:rsidRDefault="00C1779B" w:rsidP="00C1779B">
      <w:pPr>
        <w:widowControl w:val="0"/>
        <w:numPr>
          <w:ilvl w:val="0"/>
          <w:numId w:val="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відсутність належної уваги й турботи, в результаті чого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дитина може стати жертвою нещасного випадку.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4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Брак турботи про дитину може бути ненавмисним: наслід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ком хвороби, безробіття, хронічної бідності, недосвідченості </w:t>
      </w: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батьків або їхнього неуцтва, стихійних лих або соціальних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потрясінь.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right="5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 xml:space="preserve">Нехтування потребами дитини можна запідозрити при такому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>стані та поведінці дитини: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постійний голод;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санітарно-гігієнічна занедбаність;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крадіжки їжі;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вимоги ласки й уваги;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низька самооцінка, низька успішність;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агресивність та імпульсивність;</w:t>
      </w:r>
    </w:p>
    <w:p w:rsidR="00C1779B" w:rsidRPr="00695915" w:rsidRDefault="00C1779B" w:rsidP="00C1779B">
      <w:pPr>
        <w:widowControl w:val="0"/>
        <w:numPr>
          <w:ilvl w:val="0"/>
          <w:numId w:val="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асоціальна поведінка, аж до вандалізму.</w:t>
      </w:r>
    </w:p>
    <w:p w:rsidR="00C1779B" w:rsidRDefault="00C1779B" w:rsidP="00C177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Варто сказати, що часто дуже важко розмежувати різні форми 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насильства, адже особливості зовнішнього вигляду й поведінки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дітей, які зазнають різних видів насильства, схожі.</w:t>
      </w:r>
    </w:p>
    <w:p w:rsidR="00C1779B" w:rsidRDefault="00C1779B" w:rsidP="00C177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</w:pPr>
    </w:p>
    <w:p w:rsidR="00C1779B" w:rsidRDefault="00C1779B" w:rsidP="00C177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</w:pPr>
    </w:p>
    <w:p w:rsidR="00C1779B" w:rsidRDefault="00C1779B" w:rsidP="00C177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</w:pPr>
    </w:p>
    <w:p w:rsidR="00C1779B" w:rsidRDefault="00C1779B" w:rsidP="00C1779B">
      <w:pPr>
        <w:shd w:val="clear" w:color="auto" w:fill="FFFFFF"/>
        <w:tabs>
          <w:tab w:val="left" w:pos="8647"/>
          <w:tab w:val="left" w:pos="8789"/>
          <w:tab w:val="left" w:pos="10206"/>
        </w:tabs>
        <w:spacing w:after="0" w:line="240" w:lineRule="auto"/>
        <w:ind w:firstLine="284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>Гончаров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 xml:space="preserve"> В.Л. Домашнє насильство: як захистити дитину/ Володимир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>Гончаров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 xml:space="preserve">, Олексій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>Мурашкевич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>. – К.: Шк. світ, 2009.- 120 с. – (Бібліотека «Шкільного світу»)</w:t>
      </w:r>
    </w:p>
    <w:p w:rsidR="00C1779B" w:rsidRPr="00695915" w:rsidRDefault="00C1779B" w:rsidP="00C177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1D8" w:rsidRDefault="001D01D8" w:rsidP="001D01D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  <w:t>НАСЛІДКИ НАСИЛЬСТВА НАД ДІТЬМИ</w:t>
      </w:r>
    </w:p>
    <w:p w:rsidR="001D01D8" w:rsidRPr="00695915" w:rsidRDefault="001D01D8" w:rsidP="001D01D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D01D8" w:rsidRPr="00695915" w:rsidRDefault="001D01D8" w:rsidP="001D01D8">
      <w:pPr>
        <w:shd w:val="clear" w:color="auto" w:fill="FFFFFF"/>
        <w:spacing w:after="0" w:line="240" w:lineRule="auto"/>
        <w:ind w:right="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Насильство в родині справляє величезний негативний вплив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на дитину.</w:t>
      </w:r>
    </w:p>
    <w:p w:rsidR="001D01D8" w:rsidRPr="00695915" w:rsidRDefault="001D01D8" w:rsidP="001D01D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>Особливості поведінки і стану дитини, викликані насильством: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занепокоєння, тривожність, порушення сну й апетиту;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тривалий пригнічений стан (стрес);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агресивність;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прагнення якнайбільше часу провести на вулиці (страх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повертатися додому);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>низька самооцінка, страх за своє життя й життя своїх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батьків, близьких;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схильність до самотності, невміння спілкуватися;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погана успішність, небажання відвідувати школу;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конфліктність і брак навичок самоконтролю;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використання насильства як способу вирішення конфлік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тів у школі, з друзями, у родині;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почуття безпорадності;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слабкий розвиток соціальних навичок (невміння поводи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тися у суспільстві, взаємодіяти з різними віковими й соціаль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ними групами, самостійно долати життєві труднощі);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психосоматичні скарги (порушення роботи серця, трав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лення, зниження імунітету і, як наслідок, схильність до різних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захворювань);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бунтарство, брехня;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втеча з дому;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ізоляція від дорослих і ровесників аж до втрати контакту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з ними;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депресія, високий ризик алкогольної й наркотичної за</w:t>
      </w: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лежності.</w:t>
      </w:r>
    </w:p>
    <w:p w:rsidR="001D01D8" w:rsidRDefault="001D01D8" w:rsidP="001D01D8">
      <w:pPr>
        <w:shd w:val="clear" w:color="auto" w:fill="FFFFFF"/>
        <w:spacing w:after="0" w:line="240" w:lineRule="auto"/>
        <w:ind w:right="61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Діти — жертви насильства мають високий ризик вийти з-під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контролю, що робить їх жертвами, й інколи це закінчується за</w:t>
      </w:r>
      <w:r w:rsidRPr="006959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лученням у злочинну діяльність (хуліганство, розбій, злодійство, 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проституцію тощо).</w:t>
      </w:r>
    </w:p>
    <w:p w:rsidR="001D01D8" w:rsidRPr="00660107" w:rsidRDefault="001D01D8" w:rsidP="001D01D8">
      <w:pPr>
        <w:shd w:val="clear" w:color="auto" w:fill="FFFFFF"/>
        <w:spacing w:after="0" w:line="240" w:lineRule="auto"/>
        <w:ind w:right="61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1D8" w:rsidRPr="00695915" w:rsidRDefault="001D01D8" w:rsidP="001D01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uk-UA"/>
        </w:rPr>
        <w:t xml:space="preserve">Діти, які зазнають насильства, можуть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  <w:t>завтра стати вбивцями і ґвалтівниками.</w:t>
      </w:r>
    </w:p>
    <w:p w:rsidR="001D01D8" w:rsidRPr="00695915" w:rsidRDefault="001D01D8" w:rsidP="001D01D8">
      <w:pPr>
        <w:shd w:val="clear" w:color="auto" w:fill="FFFFFF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Крім того, у дітей, які зазнали сексуального насильства, мо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  <w:t>жуть виявлятися такі симптоми: пригніченість, статева загаль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мованість (сексуальна одержимість), напади істерії, кошмари, страх, самопринизлива поведінка і навіть спроби самогубства, </w:t>
      </w: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викривлені уявлення про статеве життя. Дорослі, які стали </w:t>
      </w:r>
      <w:r w:rsidRPr="006959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жертвами насильства змалку, зберігають спогади, пов'язані 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 минулим, які виражаються в заниженій самооцінці, депресіях, труднощах в особистих взаєминах, а також у сексуальних сто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сунках, алкоголізмі, вживанні наркотиків.</w:t>
      </w:r>
    </w:p>
    <w:p w:rsidR="001D01D8" w:rsidRPr="00695915" w:rsidRDefault="001D01D8" w:rsidP="001D01D8">
      <w:pPr>
        <w:shd w:val="clear" w:color="auto" w:fill="FFFFFF"/>
        <w:spacing w:after="0" w:line="240" w:lineRule="auto"/>
        <w:ind w:right="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Жорстоке поводження з дітьми формує людей малоосвічених, </w:t>
      </w:r>
      <w:r w:rsidRPr="006959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соціально </w:t>
      </w:r>
      <w:proofErr w:type="spellStart"/>
      <w:r w:rsidRPr="006959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дезадаптованих</w:t>
      </w:r>
      <w:proofErr w:type="spellEnd"/>
      <w:r w:rsidRPr="006959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, які не вміють працювати, створювати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сім'ю, бути гарними батьками.</w:t>
      </w:r>
    </w:p>
    <w:p w:rsidR="001D01D8" w:rsidRPr="00695915" w:rsidRDefault="001D01D8" w:rsidP="001D01D8">
      <w:pPr>
        <w:shd w:val="clear" w:color="auto" w:fill="FFFFFF"/>
        <w:spacing w:after="0" w:line="240" w:lineRule="auto"/>
        <w:ind w:right="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Негативні наслідки насильства над дітьми полягають також у тому, що насильство породжує нове насильство.</w:t>
      </w:r>
    </w:p>
    <w:p w:rsidR="001D01D8" w:rsidRDefault="001D01D8" w:rsidP="001D01D8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 xml:space="preserve">Діти сприймають насильство в родині як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норму поведінки, і коли вони стануть бать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softHyphen/>
        <w:t>ками, існує висока ймовірність того, що чи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нитимуть насильство стосовно своїх дітей.</w:t>
      </w:r>
    </w:p>
    <w:p w:rsidR="001D01D8" w:rsidRDefault="001D01D8" w:rsidP="001D01D8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:rsidR="001D01D8" w:rsidRPr="00695915" w:rsidRDefault="001D01D8" w:rsidP="001D01D8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01D8" w:rsidRPr="00695915" w:rsidRDefault="001D01D8" w:rsidP="001D01D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ЧОМУ БАТЬКИ ЧИНЯТЬ НАСИЛЬСТВО?</w:t>
      </w:r>
    </w:p>
    <w:p w:rsidR="001D01D8" w:rsidRPr="00695915" w:rsidRDefault="001D01D8" w:rsidP="001D01D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Фахівці виявили такі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фактори: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деякі батьки самі зазнавали у дитинстві насильства 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мали недостатньо стабільні, теплі стосунки у своїй родині;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часто одну дитину в родині обирають об'єктом для на</w:t>
      </w: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сильства, її можуть вважати розумово відсталою; також дитина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може стати жертвою через подібність із нелюбим чоловіком 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через те, що вона була небажана, випадкова;</w:t>
      </w:r>
    </w:p>
    <w:p w:rsidR="001D01D8" w:rsidRPr="00695915" w:rsidRDefault="001D01D8" w:rsidP="001D01D8">
      <w:pPr>
        <w:widowControl w:val="0"/>
        <w:numPr>
          <w:ilvl w:val="0"/>
          <w:numId w:val="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у деяких випадках діти самі роблять внесок у процес на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сильства, наприклад, коли дитина має проблеми з апетитом,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з мовленням або не слухається;</w:t>
      </w:r>
    </w:p>
    <w:p w:rsidR="001D01D8" w:rsidRPr="00695915" w:rsidRDefault="001D01D8" w:rsidP="001D01D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дитина, яка є жертвою в родині, що руйнується, може бути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необхідною для збереження стабільності цієї родини: дитина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виступає в ролі «хлопчика для биття»;</w:t>
      </w:r>
    </w:p>
    <w:p w:rsidR="001D01D8" w:rsidRPr="00695915" w:rsidRDefault="001D01D8" w:rsidP="001D01D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деякі батьки схильні до твердої дисципліни і вважають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неправильну поведінку своїх дітей навмисною, свідомою обра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зою, такі батьки надмірно вимогливі до своїх дітей тощо.</w:t>
      </w:r>
    </w:p>
    <w:p w:rsidR="001D01D8" w:rsidRDefault="001D01D8" w:rsidP="001D01D8">
      <w:pPr>
        <w:shd w:val="clear" w:color="auto" w:fill="FFFFFF"/>
        <w:spacing w:after="0" w:line="240" w:lineRule="auto"/>
        <w:ind w:right="18"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/>
        </w:rPr>
      </w:pPr>
    </w:p>
    <w:p w:rsidR="001D01D8" w:rsidRPr="00695915" w:rsidRDefault="001D01D8" w:rsidP="001D01D8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/>
        </w:rPr>
        <w:t xml:space="preserve">Фактори ризику, що сприяють жорстокому поводженню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>з дітьми:</w:t>
      </w:r>
    </w:p>
    <w:p w:rsidR="001D01D8" w:rsidRPr="00695915" w:rsidRDefault="001D01D8" w:rsidP="001D01D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неповні й багатодітні родини, </w:t>
      </w:r>
      <w:proofErr w:type="spellStart"/>
      <w:r w:rsidRPr="006959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>родини</w:t>
      </w:r>
      <w:proofErr w:type="spellEnd"/>
      <w:r w:rsidRPr="006959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з прийомними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дітьми, родини, в яких є вітчим або мачуха;</w:t>
      </w:r>
    </w:p>
    <w:p w:rsidR="001D01D8" w:rsidRPr="00695915" w:rsidRDefault="001D01D8" w:rsidP="001D01D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наявність у родині хворого на алкоголізм або наркоманію,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колишнього ув'язненого;</w:t>
      </w:r>
    </w:p>
    <w:p w:rsidR="001D01D8" w:rsidRPr="00695915" w:rsidRDefault="001D01D8" w:rsidP="001D01D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безробіття, постійні фінансові труднощі;</w:t>
      </w:r>
    </w:p>
    <w:p w:rsidR="001D01D8" w:rsidRPr="00695915" w:rsidRDefault="001D01D8" w:rsidP="001D01D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постійні подружні конфлікти;</w:t>
      </w:r>
    </w:p>
    <w:p w:rsidR="001D01D8" w:rsidRPr="00695915" w:rsidRDefault="001D01D8" w:rsidP="001D01D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статус біженців, вимушених переселенців;</w:t>
      </w:r>
    </w:p>
    <w:p w:rsidR="001D01D8" w:rsidRPr="00695915" w:rsidRDefault="001D01D8" w:rsidP="001D01D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низький рівень культури, освіти, негативні сімейні тра</w:t>
      </w: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диції;</w:t>
      </w:r>
    </w:p>
    <w:p w:rsidR="001D01D8" w:rsidRPr="00695915" w:rsidRDefault="001D01D8" w:rsidP="001D01D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небажана дитина;</w:t>
      </w:r>
    </w:p>
    <w:p w:rsidR="001D01D8" w:rsidRPr="00695915" w:rsidRDefault="001D01D8" w:rsidP="001D01D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розумові або фізичні вади дитини;</w:t>
      </w:r>
    </w:p>
    <w:p w:rsidR="001D01D8" w:rsidRDefault="001D01D8" w:rsidP="001D01D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«важка» дитина.</w:t>
      </w:r>
    </w:p>
    <w:p w:rsidR="001D01D8" w:rsidRDefault="001D01D8" w:rsidP="001D01D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D01D8" w:rsidRDefault="001D01D8" w:rsidP="001D01D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D01D8" w:rsidRDefault="001D01D8" w:rsidP="001D01D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D01D8" w:rsidRDefault="001D01D8" w:rsidP="001D01D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D01D8" w:rsidRDefault="001D01D8" w:rsidP="001D01D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D01D8" w:rsidRDefault="001D01D8" w:rsidP="001D01D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D01D8" w:rsidRDefault="001D01D8" w:rsidP="001D01D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D01D8" w:rsidRPr="00695915" w:rsidRDefault="001D01D8" w:rsidP="001D01D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D01D8" w:rsidRDefault="001D01D8" w:rsidP="001D01D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lastRenderedPageBreak/>
        <w:t xml:space="preserve">ЗАГАЛЬНІ СТРАТЕГІЇ,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/>
        </w:rPr>
        <w:t>НА ЯКІ ДІТИ ЗАЗВИЧАЙ РЕАГУЮТЬ ПОЗИТИВНО</w:t>
      </w:r>
    </w:p>
    <w:p w:rsidR="001D01D8" w:rsidRPr="00695915" w:rsidRDefault="001D01D8" w:rsidP="001D01D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/>
        </w:rPr>
        <w:t>(як не образити власну дитину)</w:t>
      </w:r>
    </w:p>
    <w:p w:rsidR="001D01D8" w:rsidRPr="00695915" w:rsidRDefault="001D01D8" w:rsidP="001D01D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Якщо можете, ігноруйте негативну поведінку та зосереджуйте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  <w:t xml:space="preserve">увагу на позитивних рисах. </w:t>
      </w:r>
      <w:r w:rsidRPr="006959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Діти потребують уваги. Відзначаючи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їхні позитивні риси, ви мотивуєте їх поводитися так якомога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частіше.</w:t>
      </w:r>
    </w:p>
    <w:p w:rsidR="001D01D8" w:rsidRPr="00695915" w:rsidRDefault="001D01D8" w:rsidP="001D01D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  <w:t xml:space="preserve">Мотивуйте гарну поведінку заохоченнями. </w:t>
      </w:r>
      <w:r w:rsidRPr="006959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Це може бути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ваша увага або заохочувальні слова.</w:t>
      </w:r>
    </w:p>
    <w:p w:rsidR="001D01D8" w:rsidRPr="00695915" w:rsidRDefault="001D01D8" w:rsidP="001D01D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/>
        </w:rPr>
        <w:t xml:space="preserve">Критикуйте поведінку, а не людину. </w:t>
      </w:r>
      <w:r w:rsidRPr="006959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Наприклад: «Битися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не можна, тому що...», а не «ти поганий, тому що б'єшся».</w:t>
      </w:r>
    </w:p>
    <w:p w:rsidR="001D01D8" w:rsidRPr="00695915" w:rsidRDefault="001D01D8" w:rsidP="001D01D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Створюйте умови для навчання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— наприклад: «Ти розбив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>чашку. Будь ласка, не неси наступного разу стільки чашок,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>адже ти бачиш, що їх легко розбити». Спонукайте дитину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>розуміти, що вона може пом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илятися, і це не є загрозою для </w:t>
      </w:r>
      <w:r w:rsidRPr="006959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>ваших стосунків з дитиною, вони не припиняться через те,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що відбулося.</w:t>
      </w:r>
    </w:p>
    <w:p w:rsidR="001D01D8" w:rsidRPr="00695915" w:rsidRDefault="001D01D8" w:rsidP="001D01D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Будьте твердими.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Дітям необхідно почуватися в безпеці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частково ця безпека з'являється через знання «правил».</w:t>
      </w:r>
    </w:p>
    <w:p w:rsidR="001D01D8" w:rsidRPr="00695915" w:rsidRDefault="001D01D8" w:rsidP="001D01D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 xml:space="preserve">Не доводьте ситуацію до загострення. </w:t>
      </w:r>
      <w:r w:rsidRPr="006959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Краще не допустити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конфлікту, ніж вирішити його.</w:t>
      </w:r>
    </w:p>
    <w:p w:rsidR="001D01D8" w:rsidRPr="00695915" w:rsidRDefault="001D01D8" w:rsidP="001D01D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uk-UA"/>
        </w:rPr>
        <w:t>Чітко проговорюйте, чого ви очікуєте, і що трапиться у ви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 xml:space="preserve">падку, якщо зробити не так.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Не думайте, що діти розуміють,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 ви хочете від них, а тому пояснюйте, «чого саме» ви хочете.</w:t>
      </w:r>
    </w:p>
    <w:p w:rsidR="001D01D8" w:rsidRPr="00695915" w:rsidRDefault="001D01D8" w:rsidP="001D01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Наприклад, не говоріть «не роби безладу», а поясніть, що саме називаєте безладом.</w:t>
      </w:r>
    </w:p>
    <w:p w:rsidR="001D01D8" w:rsidRPr="00695915" w:rsidRDefault="001D01D8" w:rsidP="001D01D8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Використовуйте конкретні вказівки. </w:t>
      </w:r>
      <w:r w:rsidRPr="006959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Наприклад, замість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«не став туди чашку», скажіть — «постав чашку на стіл, 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на тумбочку». Таке спілкування дозволяє дитині взаємодіяти</w:t>
      </w:r>
      <w:r w:rsidRPr="006959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br/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в позитивній обстановці, підвищує її самооцінку.</w:t>
      </w:r>
    </w:p>
    <w:p w:rsidR="001D01D8" w:rsidRPr="00264097" w:rsidRDefault="001D01D8" w:rsidP="001D01D8">
      <w:pPr>
        <w:widowControl w:val="0"/>
        <w:numPr>
          <w:ilvl w:val="0"/>
          <w:numId w:val="1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>Будьте справедливими й давайте розповідати свої історії.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4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Діти часто почуваються </w:t>
      </w:r>
      <w:proofErr w:type="spellStart"/>
      <w:r w:rsidRPr="00264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невислуханими</w:t>
      </w:r>
      <w:proofErr w:type="spellEnd"/>
      <w:r w:rsidRPr="00264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, їм ні з ким поділитися своїми думками.</w:t>
      </w:r>
    </w:p>
    <w:p w:rsidR="001D01D8" w:rsidRPr="00695915" w:rsidRDefault="001D01D8" w:rsidP="001D01D8">
      <w:pPr>
        <w:widowControl w:val="0"/>
        <w:numPr>
          <w:ilvl w:val="0"/>
          <w:numId w:val="1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/>
        </w:rPr>
        <w:t xml:space="preserve">Мотивуйте позитивними словами. </w:t>
      </w:r>
      <w:r w:rsidRPr="006959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Помічайте речі, які діти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>роблять добре. Позитивні реакції на сильні сторони дитини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підвищують її самооцінку.</w:t>
      </w:r>
    </w:p>
    <w:p w:rsidR="001D01D8" w:rsidRPr="00264097" w:rsidRDefault="001D01D8" w:rsidP="001D01D8">
      <w:pPr>
        <w:widowControl w:val="0"/>
        <w:numPr>
          <w:ilvl w:val="0"/>
          <w:numId w:val="1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t>Дозволяйте дітям брати відповідальність за інших на себе.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t xml:space="preserve"> </w:t>
      </w:r>
      <w:r w:rsidRPr="002640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Це підвищує значущість досягнень дитини та її самооцінку.</w:t>
      </w:r>
    </w:p>
    <w:p w:rsidR="001D01D8" w:rsidRPr="00695915" w:rsidRDefault="001D01D8" w:rsidP="001D01D8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Підвищуйте почуття контролю в дитині. </w:t>
      </w:r>
      <w:r w:rsidRPr="006959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Давайте дітям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uk-UA"/>
        </w:rPr>
        <w:t>робити вибір і приймати рішення (хоч і не завжди варто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>залишати за дитиною останнє слово). Це посилює почуття</w:t>
      </w:r>
      <w:r w:rsidRPr="006959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br/>
      </w:r>
      <w:r w:rsidRPr="006959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відповідальності дитини за своє життя й зменшує безпорад</w:t>
      </w:r>
      <w:r w:rsidRPr="006959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>ність. Таким чином дитина розуміє, що вона може одержу</w:t>
      </w:r>
      <w:r w:rsidRPr="006959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>вати те, що їй необхідно, без «сцен» (наприклад, лементу,</w:t>
      </w:r>
      <w:r w:rsidRPr="006959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br/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плачу).</w:t>
      </w:r>
    </w:p>
    <w:p w:rsidR="001D01D8" w:rsidRPr="00695915" w:rsidRDefault="001D01D8" w:rsidP="001D01D8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t>Слухайте і співчувайте почуттям/думкам, які виражає ди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 xml:space="preserve">тина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(або які, на вашу думку, дитина переживає), навіть якщо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ви не погоджуєтеся. Це дозволяє дитині зрозуміти, що ви ціка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витеся нею і що ви справедливі.</w:t>
      </w:r>
    </w:p>
    <w:p w:rsidR="001D01D8" w:rsidRPr="00421FDC" w:rsidRDefault="001D01D8" w:rsidP="001D01D8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t>Убезпечте її від сторонніх спостерігачів або виведіть дити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/>
        </w:rPr>
        <w:t xml:space="preserve">ну із ситуації. 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Відокремлення від дитини на певний час хоч і,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ймовірно, буде позитивним, але в такий спосіб легко збільшити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br/>
        <w:t>в неї почуття ізольо</w:t>
      </w:r>
      <w:bookmarkStart w:id="0" w:name="_GoBack"/>
      <w:bookmarkEnd w:id="0"/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ваності та відстороненості. Краще наблизи</w:t>
      </w:r>
      <w:r w:rsidRPr="006959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ти дитину до себе, ніж 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відштовх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увати її, виводити із ситуації. 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Наприклад, якщо виникає бі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йка, краще запропонувати дитині </w:t>
      </w:r>
      <w:r w:rsidRPr="006959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піти разом з вами, ніж відіслати її за чимось.</w:t>
      </w:r>
    </w:p>
    <w:p w:rsidR="001D01D8" w:rsidRPr="00695915" w:rsidRDefault="001D01D8" w:rsidP="001D01D8">
      <w:pPr>
        <w:widowControl w:val="0"/>
        <w:numPr>
          <w:ilvl w:val="0"/>
          <w:numId w:val="17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/>
        </w:rPr>
        <w:t xml:space="preserve">Не перебільшуйте з покараннями. </w:t>
      </w:r>
      <w:r w:rsidRPr="006959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Запитайте себе (тільки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чесно), якби ви були дитиною, чи здалося б вам це справедли</w:t>
      </w:r>
      <w:r w:rsidRPr="006959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6959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вим?</w:t>
      </w:r>
    </w:p>
    <w:p w:rsidR="001D01D8" w:rsidRPr="00695915" w:rsidRDefault="001D01D8" w:rsidP="001D01D8">
      <w:pPr>
        <w:widowControl w:val="0"/>
        <w:numPr>
          <w:ilvl w:val="0"/>
          <w:numId w:val="17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/>
        </w:rPr>
        <w:t xml:space="preserve">Виходьте зі складних ситуацій із почуттям гумору, </w:t>
      </w:r>
      <w:r w:rsidRPr="006959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хоча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гумор не повинен доходити до висміювання або приниження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/>
        </w:rPr>
        <w:t>дитини.</w:t>
      </w:r>
    </w:p>
    <w:p w:rsidR="001D01D8" w:rsidRPr="00695915" w:rsidRDefault="001D01D8" w:rsidP="001D01D8">
      <w:pPr>
        <w:widowControl w:val="0"/>
        <w:numPr>
          <w:ilvl w:val="0"/>
          <w:numId w:val="17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95915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val="uk-UA"/>
        </w:rPr>
        <w:t xml:space="preserve">Просіть вибачення </w:t>
      </w:r>
      <w:r w:rsidRPr="0069591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/>
        </w:rPr>
        <w:t>у випадку, якщо ви помилилися; якщо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 доречно — поясніть, чому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 повелися саме так. Це показує 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дитині, що помилятися — нормально, а також те, що на помилках</w:t>
      </w:r>
      <w:r w:rsidRPr="006959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6959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lastRenderedPageBreak/>
        <w:t>потрібно вчитися. Така поведінка сприяє встановленню довіри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 </w:t>
      </w:r>
      <w:r w:rsidRPr="0069591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/>
        </w:rPr>
        <w:t>й поваги.</w:t>
      </w:r>
    </w:p>
    <w:p w:rsidR="001D01D8" w:rsidRDefault="001D01D8" w:rsidP="001D01D8">
      <w:pPr>
        <w:shd w:val="clear" w:color="auto" w:fill="FFFFFF"/>
        <w:tabs>
          <w:tab w:val="left" w:pos="8647"/>
          <w:tab w:val="left" w:pos="8789"/>
          <w:tab w:val="left" w:pos="102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Пам'ятайте: в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и — доросла </w:t>
      </w:r>
      <w:r w:rsidRPr="006959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людина! Не втрачайте терпіння!</w:t>
      </w:r>
    </w:p>
    <w:p w:rsidR="001D01D8" w:rsidRDefault="001D01D8" w:rsidP="001D01D8">
      <w:pPr>
        <w:shd w:val="clear" w:color="auto" w:fill="FFFFFF"/>
        <w:tabs>
          <w:tab w:val="left" w:pos="8647"/>
          <w:tab w:val="left" w:pos="8789"/>
          <w:tab w:val="left" w:pos="1020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</w:pPr>
    </w:p>
    <w:p w:rsidR="001D01D8" w:rsidRPr="00B51C49" w:rsidRDefault="001D01D8" w:rsidP="001D01D8">
      <w:pPr>
        <w:shd w:val="clear" w:color="auto" w:fill="FFFFFF"/>
        <w:tabs>
          <w:tab w:val="left" w:pos="8647"/>
          <w:tab w:val="left" w:pos="8789"/>
          <w:tab w:val="left" w:pos="10206"/>
        </w:tabs>
        <w:spacing w:after="0" w:line="240" w:lineRule="auto"/>
        <w:ind w:firstLine="284"/>
        <w:rPr>
          <w:rFonts w:ascii="Times New Roman" w:hAnsi="Times New Roman" w:cs="Times New Roman"/>
          <w:i/>
        </w:rPr>
      </w:pPr>
      <w:proofErr w:type="spellStart"/>
      <w:r w:rsidRPr="00B51C49"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>Гончаров</w:t>
      </w:r>
      <w:proofErr w:type="spellEnd"/>
      <w:r w:rsidRPr="00B51C49"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 xml:space="preserve"> В.Л. Домашнє насильство: як захистити дитину/ Володимир </w:t>
      </w:r>
      <w:proofErr w:type="spellStart"/>
      <w:r w:rsidRPr="00B51C49"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>Гончаров</w:t>
      </w:r>
      <w:proofErr w:type="spellEnd"/>
      <w:r w:rsidRPr="00B51C49"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 xml:space="preserve">, Олексій </w:t>
      </w:r>
      <w:proofErr w:type="spellStart"/>
      <w:r w:rsidRPr="00B51C49"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>Мурашкевич</w:t>
      </w:r>
      <w:proofErr w:type="spellEnd"/>
      <w:r w:rsidRPr="00B51C49">
        <w:rPr>
          <w:rFonts w:ascii="Times New Roman" w:eastAsia="Times New Roman" w:hAnsi="Times New Roman" w:cs="Times New Roman"/>
          <w:bCs/>
          <w:i/>
          <w:color w:val="000000"/>
          <w:spacing w:val="3"/>
          <w:lang w:val="uk-UA"/>
        </w:rPr>
        <w:t>. – К.: Шк. світ, 2009.- 120 с. – (Бібліотека «Шкільного світу»)</w:t>
      </w:r>
    </w:p>
    <w:p w:rsidR="001D01D8" w:rsidRDefault="001D01D8" w:rsidP="001D01D8">
      <w:pPr>
        <w:tabs>
          <w:tab w:val="left" w:pos="8647"/>
          <w:tab w:val="left" w:pos="8789"/>
          <w:tab w:val="left" w:pos="1020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1D01D8" w:rsidRPr="00695915" w:rsidRDefault="001D01D8" w:rsidP="001D01D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0E64D1" w:rsidRDefault="000E64D1">
      <w:pPr>
        <w:rPr>
          <w:lang w:val="uk-UA"/>
        </w:rPr>
      </w:pPr>
    </w:p>
    <w:p w:rsidR="000E64D1" w:rsidRPr="000E64D1" w:rsidRDefault="000E64D1">
      <w:pPr>
        <w:rPr>
          <w:lang w:val="uk-UA"/>
        </w:rPr>
      </w:pPr>
    </w:p>
    <w:sectPr w:rsidR="000E64D1" w:rsidRPr="000E64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D656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954F2E"/>
    <w:multiLevelType w:val="singleLevel"/>
    <w:tmpl w:val="DD4689A2"/>
    <w:lvl w:ilvl="0">
      <w:start w:val="8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2">
    <w:nsid w:val="1AAB5799"/>
    <w:multiLevelType w:val="hybridMultilevel"/>
    <w:tmpl w:val="B5CCDCEC"/>
    <w:lvl w:ilvl="0" w:tplc="06AA21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618DD"/>
    <w:multiLevelType w:val="singleLevel"/>
    <w:tmpl w:val="F3AA5B2A"/>
    <w:lvl w:ilvl="0">
      <w:start w:val="10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2F27247B"/>
    <w:multiLevelType w:val="singleLevel"/>
    <w:tmpl w:val="61906E9A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494642EB"/>
    <w:multiLevelType w:val="singleLevel"/>
    <w:tmpl w:val="F6A252E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6">
    <w:nsid w:val="535C3124"/>
    <w:multiLevelType w:val="singleLevel"/>
    <w:tmpl w:val="CB2CE296"/>
    <w:lvl w:ilvl="0">
      <w:start w:val="4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7">
    <w:nsid w:val="56606214"/>
    <w:multiLevelType w:val="singleLevel"/>
    <w:tmpl w:val="E206B986"/>
    <w:lvl w:ilvl="0">
      <w:start w:val="6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8">
    <w:nsid w:val="58910B4F"/>
    <w:multiLevelType w:val="singleLevel"/>
    <w:tmpl w:val="22AC6FF2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9">
    <w:nsid w:val="5C474C0D"/>
    <w:multiLevelType w:val="singleLevel"/>
    <w:tmpl w:val="ADE834BA"/>
    <w:lvl w:ilvl="0">
      <w:start w:val="15"/>
      <w:numFmt w:val="decimal"/>
      <w:lvlText w:val="%1.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10">
    <w:nsid w:val="71174458"/>
    <w:multiLevelType w:val="singleLevel"/>
    <w:tmpl w:val="415264F0"/>
    <w:lvl w:ilvl="0">
      <w:start w:val="12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11">
    <w:nsid w:val="7A223B7A"/>
    <w:multiLevelType w:val="hybridMultilevel"/>
    <w:tmpl w:val="E9F8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1"/>
    <w:lvlOverride w:ilvl="0">
      <w:lvl w:ilvl="0">
        <w:start w:val="8"/>
        <w:numFmt w:val="decimal"/>
        <w:lvlText w:val="%1.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6"/>
    <w:rsid w:val="000E64D1"/>
    <w:rsid w:val="001D01D8"/>
    <w:rsid w:val="005E720F"/>
    <w:rsid w:val="009526E6"/>
    <w:rsid w:val="00B823C8"/>
    <w:rsid w:val="00C1779B"/>
    <w:rsid w:val="00C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9370</Words>
  <Characters>5341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2014-09-10T10:40:00Z</dcterms:created>
  <dcterms:modified xsi:type="dcterms:W3CDTF">2014-09-10T10:41:00Z</dcterms:modified>
</cp:coreProperties>
</file>